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DE1" w:rsidRPr="006C75A7" w:rsidRDefault="00186324" w:rsidP="006C75A7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TechFit</w:t>
      </w:r>
      <w:proofErr w:type="spellEnd"/>
      <w:r w:rsidR="0010781A">
        <w:rPr>
          <w:rFonts w:ascii="Times New Roman" w:hAnsi="Times New Roman" w:cs="Times New Roman"/>
          <w:sz w:val="32"/>
          <w:szCs w:val="32"/>
        </w:rPr>
        <w:t xml:space="preserve"> tool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="00505DE1" w:rsidRPr="006C75A7">
        <w:rPr>
          <w:rFonts w:ascii="Times New Roman" w:hAnsi="Times New Roman" w:cs="Times New Roman"/>
          <w:sz w:val="32"/>
          <w:szCs w:val="32"/>
        </w:rPr>
        <w:t>Questions to arrive at context scores</w:t>
      </w:r>
    </w:p>
    <w:tbl>
      <w:tblPr>
        <w:tblStyle w:val="TableGrid"/>
        <w:tblW w:w="10422" w:type="dxa"/>
        <w:tblLook w:val="04A0" w:firstRow="1" w:lastRow="0" w:firstColumn="1" w:lastColumn="0" w:noHBand="0" w:noVBand="1"/>
      </w:tblPr>
      <w:tblGrid>
        <w:gridCol w:w="4075"/>
        <w:gridCol w:w="1147"/>
        <w:gridCol w:w="952"/>
        <w:gridCol w:w="342"/>
        <w:gridCol w:w="612"/>
        <w:gridCol w:w="270"/>
        <w:gridCol w:w="1440"/>
        <w:gridCol w:w="1584"/>
      </w:tblGrid>
      <w:tr w:rsidR="00186324" w:rsidRPr="00186324" w:rsidTr="0010781A">
        <w:tc>
          <w:tcPr>
            <w:tcW w:w="4075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86324" w:rsidRPr="00186324" w:rsidRDefault="00186324" w:rsidP="001863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Attributes and questions</w:t>
            </w:r>
          </w:p>
        </w:tc>
        <w:tc>
          <w:tcPr>
            <w:tcW w:w="4763" w:type="dxa"/>
            <w:gridSpan w:val="6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86324" w:rsidRPr="00186324" w:rsidRDefault="00186324" w:rsidP="008335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Responses</w:t>
            </w:r>
          </w:p>
        </w:tc>
        <w:tc>
          <w:tcPr>
            <w:tcW w:w="15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86324" w:rsidRDefault="00186324" w:rsidP="008335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b/>
                <w:sz w:val="20"/>
                <w:szCs w:val="20"/>
              </w:rPr>
              <w:t>Attribute score</w:t>
            </w:r>
          </w:p>
          <w:p w:rsidR="00F4398B" w:rsidRPr="00186324" w:rsidRDefault="00F4398B" w:rsidP="008335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205F" w:rsidRPr="00186324" w:rsidTr="00F4398B">
        <w:tc>
          <w:tcPr>
            <w:tcW w:w="407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2205F" w:rsidRPr="00186324" w:rsidRDefault="0082205F" w:rsidP="00133A2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b/>
                <w:sz w:val="20"/>
                <w:szCs w:val="20"/>
              </w:rPr>
              <w:t>Land</w:t>
            </w:r>
          </w:p>
        </w:tc>
        <w:tc>
          <w:tcPr>
            <w:tcW w:w="4763" w:type="dxa"/>
            <w:gridSpan w:val="6"/>
            <w:shd w:val="clear" w:color="auto" w:fill="D9D9D9" w:themeFill="background1" w:themeFillShade="D9"/>
            <w:vAlign w:val="center"/>
          </w:tcPr>
          <w:p w:rsidR="0082205F" w:rsidRPr="00186324" w:rsidRDefault="0082205F" w:rsidP="008335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  <w:tcBorders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2205F" w:rsidRPr="00186324" w:rsidRDefault="0082205F" w:rsidP="008335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4398B" w:rsidRPr="00186324" w:rsidTr="00F4398B">
        <w:tc>
          <w:tcPr>
            <w:tcW w:w="4075" w:type="dxa"/>
            <w:tcBorders>
              <w:left w:val="single" w:sz="12" w:space="0" w:color="auto"/>
            </w:tcBorders>
            <w:vAlign w:val="center"/>
          </w:tcPr>
          <w:p w:rsidR="00F4398B" w:rsidRPr="00186324" w:rsidRDefault="00F4398B" w:rsidP="001738D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What proportion (%) of land is used for subsistence (staple cereals)? </w:t>
            </w:r>
            <w:r w:rsidRPr="00186324">
              <w:rPr>
                <w:rFonts w:ascii="Times New Roman" w:hAnsi="Times New Roman" w:cs="Times New Roman"/>
                <w:i/>
                <w:sz w:val="20"/>
                <w:szCs w:val="20"/>
              </w:rPr>
              <w:t>Please tick</w:t>
            </w:r>
          </w:p>
        </w:tc>
        <w:tc>
          <w:tcPr>
            <w:tcW w:w="1147" w:type="dxa"/>
            <w:tcBorders>
              <w:right w:val="nil"/>
            </w:tcBorders>
            <w:vAlign w:val="center"/>
          </w:tcPr>
          <w:p w:rsidR="00F4398B" w:rsidRPr="00186324" w:rsidRDefault="00F4398B" w:rsidP="00B938B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1-25%</w:t>
            </w:r>
          </w:p>
          <w:p w:rsidR="00F4398B" w:rsidRPr="00186324" w:rsidRDefault="00F4398B" w:rsidP="00B938B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26-50%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B93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B938B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224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F4398B" w:rsidRPr="00186324" w:rsidRDefault="00F4398B" w:rsidP="00B938B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51-75%</w:t>
            </w:r>
          </w:p>
          <w:p w:rsidR="00F4398B" w:rsidRPr="00186324" w:rsidRDefault="00F4398B" w:rsidP="00B938B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76-100 %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B93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B938B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F4398B" w:rsidRDefault="00F4398B" w:rsidP="00186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Farmers’ score</w:t>
            </w:r>
          </w:p>
          <w:p w:rsidR="00F4398B" w:rsidRPr="00186324" w:rsidRDefault="00F4398B" w:rsidP="00186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[_____]</w:t>
            </w:r>
          </w:p>
        </w:tc>
      </w:tr>
      <w:tr w:rsidR="00F4398B" w:rsidRPr="00186324" w:rsidTr="00F4398B">
        <w:tc>
          <w:tcPr>
            <w:tcW w:w="4075" w:type="dxa"/>
            <w:tcBorders>
              <w:left w:val="single" w:sz="12" w:space="0" w:color="auto"/>
            </w:tcBorders>
            <w:vAlign w:val="center"/>
          </w:tcPr>
          <w:p w:rsidR="00F4398B" w:rsidRPr="00186324" w:rsidRDefault="00F4398B" w:rsidP="00B938B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How much for cash crops? </w:t>
            </w:r>
            <w:r w:rsidRPr="00186324">
              <w:rPr>
                <w:rFonts w:ascii="Times New Roman" w:hAnsi="Times New Roman" w:cs="Times New Roman"/>
                <w:i/>
                <w:sz w:val="20"/>
                <w:szCs w:val="20"/>
              </w:rPr>
              <w:t>Please tick</w:t>
            </w:r>
          </w:p>
        </w:tc>
        <w:tc>
          <w:tcPr>
            <w:tcW w:w="1147" w:type="dxa"/>
            <w:tcBorders>
              <w:right w:val="nil"/>
            </w:tcBorders>
            <w:vAlign w:val="center"/>
          </w:tcPr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1-25%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26-50%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224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51-75%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76-100 %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584" w:type="dxa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F4398B" w:rsidRPr="00186324" w:rsidRDefault="00F4398B" w:rsidP="00186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98B" w:rsidRPr="00186324" w:rsidTr="00F4398B">
        <w:tc>
          <w:tcPr>
            <w:tcW w:w="407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4398B" w:rsidRPr="00186324" w:rsidRDefault="00F4398B" w:rsidP="00B938B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What proportion of land is put to fallow? </w:t>
            </w:r>
            <w:r w:rsidRPr="00186324">
              <w:rPr>
                <w:rFonts w:ascii="Times New Roman" w:hAnsi="Times New Roman" w:cs="Times New Roman"/>
                <w:i/>
                <w:sz w:val="20"/>
                <w:szCs w:val="20"/>
              </w:rPr>
              <w:t>Please tick</w:t>
            </w:r>
          </w:p>
        </w:tc>
        <w:tc>
          <w:tcPr>
            <w:tcW w:w="1147" w:type="dxa"/>
            <w:tcBorders>
              <w:bottom w:val="single" w:sz="4" w:space="0" w:color="auto"/>
              <w:right w:val="nil"/>
            </w:tcBorders>
            <w:vAlign w:val="center"/>
          </w:tcPr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1-25%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26-50%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224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51-75%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76-100 %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584" w:type="dxa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F4398B" w:rsidRDefault="00F4398B" w:rsidP="00186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Expert’s score</w:t>
            </w:r>
          </w:p>
          <w:p w:rsidR="00F4398B" w:rsidRPr="00186324" w:rsidRDefault="00F4398B" w:rsidP="00186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98B">
              <w:rPr>
                <w:rFonts w:ascii="Times New Roman" w:hAnsi="Times New Roman" w:cs="Times New Roman"/>
                <w:sz w:val="20"/>
                <w:szCs w:val="20"/>
              </w:rPr>
              <w:t>[_____]</w:t>
            </w:r>
          </w:p>
        </w:tc>
      </w:tr>
      <w:tr w:rsidR="00F4398B" w:rsidRPr="00186324" w:rsidTr="0010781A">
        <w:tc>
          <w:tcPr>
            <w:tcW w:w="40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4398B" w:rsidRPr="00186324" w:rsidRDefault="00F4398B" w:rsidP="00B938B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What proportion of your land is cultivated? </w:t>
            </w:r>
            <w:r w:rsidRPr="00186324">
              <w:rPr>
                <w:rFonts w:ascii="Times New Roman" w:hAnsi="Times New Roman" w:cs="Times New Roman"/>
                <w:i/>
                <w:sz w:val="20"/>
                <w:szCs w:val="20"/>
              </w:rPr>
              <w:t>Please tick</w:t>
            </w:r>
          </w:p>
        </w:tc>
        <w:tc>
          <w:tcPr>
            <w:tcW w:w="1147" w:type="dxa"/>
            <w:tcBorders>
              <w:bottom w:val="single" w:sz="12" w:space="0" w:color="auto"/>
              <w:right w:val="nil"/>
            </w:tcBorders>
            <w:vAlign w:val="center"/>
          </w:tcPr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1-25%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26-50%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224" w:type="dxa"/>
            <w:gridSpan w:val="3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51-75%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76-100 %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584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4398B" w:rsidRPr="00186324" w:rsidRDefault="00F4398B" w:rsidP="00186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05F" w:rsidRPr="00186324" w:rsidTr="00F4398B">
        <w:tc>
          <w:tcPr>
            <w:tcW w:w="4075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2205F" w:rsidRPr="00186324" w:rsidRDefault="0082205F" w:rsidP="00133A2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Labour </w:t>
            </w:r>
          </w:p>
        </w:tc>
        <w:tc>
          <w:tcPr>
            <w:tcW w:w="4763" w:type="dxa"/>
            <w:gridSpan w:val="6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2205F" w:rsidRPr="00186324" w:rsidRDefault="0082205F" w:rsidP="00133A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2205F" w:rsidRPr="00186324" w:rsidRDefault="0082205F" w:rsidP="001863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4398B" w:rsidRPr="00186324" w:rsidTr="00F4398B">
        <w:tc>
          <w:tcPr>
            <w:tcW w:w="4075" w:type="dxa"/>
            <w:tcBorders>
              <w:left w:val="single" w:sz="12" w:space="0" w:color="auto"/>
            </w:tcBorders>
            <w:vAlign w:val="center"/>
          </w:tcPr>
          <w:p w:rsidR="00F4398B" w:rsidRPr="00186324" w:rsidRDefault="00F4398B" w:rsidP="00133A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How easy is it to hire casual labour as and when required? </w:t>
            </w:r>
            <w:r w:rsidRPr="00186324">
              <w:rPr>
                <w:rFonts w:ascii="Times New Roman" w:hAnsi="Times New Roman" w:cs="Times New Roman"/>
                <w:i/>
                <w:sz w:val="20"/>
                <w:szCs w:val="20"/>
              </w:rPr>
              <w:t>Please tick</w:t>
            </w:r>
          </w:p>
        </w:tc>
        <w:tc>
          <w:tcPr>
            <w:tcW w:w="2441" w:type="dxa"/>
            <w:gridSpan w:val="3"/>
            <w:tcBorders>
              <w:right w:val="nil"/>
            </w:tcBorders>
            <w:vAlign w:val="center"/>
          </w:tcPr>
          <w:p w:rsidR="00F4398B" w:rsidRPr="00186324" w:rsidRDefault="00F4398B" w:rsidP="00015BC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Easy </w:t>
            </w:r>
          </w:p>
          <w:p w:rsidR="00F4398B" w:rsidRPr="00186324" w:rsidRDefault="00F4398B" w:rsidP="00015BC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Usually possible </w:t>
            </w:r>
          </w:p>
          <w:p w:rsidR="00F4398B" w:rsidRPr="00186324" w:rsidRDefault="00F4398B" w:rsidP="00015BC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Very difficult</w:t>
            </w: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FC5B6B" w:rsidRPr="00FC5B6B" w:rsidRDefault="00FC5B6B" w:rsidP="00FC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B6B">
              <w:rPr>
                <w:rFonts w:ascii="Times New Roman" w:hAnsi="Times New Roman" w:cs="Times New Roman"/>
                <w:sz w:val="20"/>
                <w:szCs w:val="20"/>
              </w:rPr>
              <w:t>Farmers’ score</w:t>
            </w:r>
          </w:p>
          <w:p w:rsidR="00F4398B" w:rsidRPr="00186324" w:rsidRDefault="00FC5B6B" w:rsidP="00FC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B6B">
              <w:rPr>
                <w:rFonts w:ascii="Times New Roman" w:hAnsi="Times New Roman" w:cs="Times New Roman"/>
                <w:sz w:val="20"/>
                <w:szCs w:val="20"/>
              </w:rPr>
              <w:t>[_____]</w:t>
            </w:r>
          </w:p>
        </w:tc>
      </w:tr>
      <w:tr w:rsidR="00F4398B" w:rsidRPr="00186324" w:rsidTr="00F4398B">
        <w:tc>
          <w:tcPr>
            <w:tcW w:w="4075" w:type="dxa"/>
            <w:tcBorders>
              <w:left w:val="single" w:sz="12" w:space="0" w:color="auto"/>
            </w:tcBorders>
            <w:vAlign w:val="center"/>
          </w:tcPr>
          <w:p w:rsidR="00F4398B" w:rsidRPr="00186324" w:rsidRDefault="00F4398B" w:rsidP="00133A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Are labour costs affordable? </w:t>
            </w:r>
            <w:r w:rsidRPr="00186324">
              <w:rPr>
                <w:rFonts w:ascii="Times New Roman" w:hAnsi="Times New Roman" w:cs="Times New Roman"/>
                <w:i/>
                <w:sz w:val="20"/>
                <w:szCs w:val="20"/>
              </w:rPr>
              <w:t>Please tick</w:t>
            </w:r>
          </w:p>
        </w:tc>
        <w:tc>
          <w:tcPr>
            <w:tcW w:w="2441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F4398B" w:rsidRPr="00186324" w:rsidRDefault="00F4398B" w:rsidP="00015BC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Easily affordable            </w:t>
            </w:r>
          </w:p>
          <w:p w:rsidR="00F4398B" w:rsidRPr="00186324" w:rsidRDefault="00F4398B" w:rsidP="00015BC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Moderately affordable</w:t>
            </w:r>
          </w:p>
          <w:p w:rsidR="00F4398B" w:rsidRPr="00186324" w:rsidRDefault="00F4398B" w:rsidP="00015BC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Extremely expensive      </w:t>
            </w:r>
          </w:p>
        </w:tc>
        <w:tc>
          <w:tcPr>
            <w:tcW w:w="232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4398B" w:rsidRPr="00186324" w:rsidRDefault="00F4398B" w:rsidP="00173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173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173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584" w:type="dxa"/>
            <w:vMerge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F4398B" w:rsidRPr="00186324" w:rsidRDefault="00F4398B" w:rsidP="00186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98B" w:rsidRPr="00186324" w:rsidTr="00F4398B">
        <w:tc>
          <w:tcPr>
            <w:tcW w:w="4075" w:type="dxa"/>
            <w:tcBorders>
              <w:left w:val="single" w:sz="12" w:space="0" w:color="auto"/>
              <w:right w:val="nil"/>
            </w:tcBorders>
            <w:vAlign w:val="center"/>
          </w:tcPr>
          <w:p w:rsidR="00F4398B" w:rsidRPr="00186324" w:rsidRDefault="00F4398B" w:rsidP="00133A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What is the peak cost for labour? 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4398B" w:rsidRPr="00186324" w:rsidRDefault="00F4398B" w:rsidP="00CD3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Local currency [_____]</w:t>
            </w:r>
          </w:p>
        </w:tc>
        <w:tc>
          <w:tcPr>
            <w:tcW w:w="2322" w:type="dxa"/>
            <w:gridSpan w:val="3"/>
            <w:tcBorders>
              <w:left w:val="nil"/>
            </w:tcBorders>
            <w:vAlign w:val="center"/>
          </w:tcPr>
          <w:p w:rsidR="00F4398B" w:rsidRPr="00186324" w:rsidRDefault="00F4398B" w:rsidP="00CD3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Amount  [_____]</w:t>
            </w:r>
          </w:p>
        </w:tc>
        <w:tc>
          <w:tcPr>
            <w:tcW w:w="1584" w:type="dxa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F4398B" w:rsidRPr="00186324" w:rsidRDefault="00FC5B6B" w:rsidP="00FC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B6B">
              <w:rPr>
                <w:rFonts w:ascii="Times New Roman" w:hAnsi="Times New Roman" w:cs="Times New Roman"/>
                <w:sz w:val="20"/>
                <w:szCs w:val="20"/>
              </w:rPr>
              <w:t xml:space="preserve">Expert’s score </w:t>
            </w:r>
            <w:r w:rsidRPr="00FC5B6B">
              <w:rPr>
                <w:rFonts w:ascii="Times New Roman" w:hAnsi="Times New Roman" w:cs="Times New Roman"/>
                <w:sz w:val="20"/>
                <w:szCs w:val="20"/>
              </w:rPr>
              <w:t>[_____]</w:t>
            </w:r>
          </w:p>
        </w:tc>
      </w:tr>
      <w:tr w:rsidR="00F4398B" w:rsidRPr="00186324" w:rsidTr="005A4488">
        <w:tc>
          <w:tcPr>
            <w:tcW w:w="4075" w:type="dxa"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F4398B" w:rsidRPr="00186324" w:rsidRDefault="00F4398B" w:rsidP="00133A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What is the cost to lease a hectare of land? 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4398B" w:rsidRPr="00186324" w:rsidRDefault="00F4398B" w:rsidP="00091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Local currency [_____]</w:t>
            </w:r>
          </w:p>
        </w:tc>
        <w:tc>
          <w:tcPr>
            <w:tcW w:w="232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F4398B" w:rsidRPr="00186324" w:rsidRDefault="00F4398B" w:rsidP="00091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Amount  [_____]</w:t>
            </w:r>
          </w:p>
        </w:tc>
        <w:tc>
          <w:tcPr>
            <w:tcW w:w="1584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F4398B" w:rsidRPr="00186324" w:rsidRDefault="00F4398B" w:rsidP="00186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98B" w:rsidRPr="00FC5B6B" w:rsidTr="0010781A">
        <w:tc>
          <w:tcPr>
            <w:tcW w:w="40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4398B" w:rsidRPr="00186324" w:rsidRDefault="00F4398B" w:rsidP="006C7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What is the ratio? </w:t>
            </w:r>
            <w:r w:rsidRPr="00671AD6">
              <w:rPr>
                <w:rFonts w:ascii="Times New Roman" w:hAnsi="Times New Roman" w:cs="Times New Roman"/>
                <w:i/>
                <w:sz w:val="20"/>
                <w:szCs w:val="20"/>
              </w:rPr>
              <w:t>(Labour cost: cost of leasing land)</w:t>
            </w:r>
          </w:p>
        </w:tc>
        <w:tc>
          <w:tcPr>
            <w:tcW w:w="4763" w:type="dxa"/>
            <w:gridSpan w:val="6"/>
            <w:tcBorders>
              <w:bottom w:val="single" w:sz="12" w:space="0" w:color="auto"/>
            </w:tcBorders>
            <w:vAlign w:val="center"/>
          </w:tcPr>
          <w:p w:rsidR="00F4398B" w:rsidRPr="00186324" w:rsidRDefault="00F4398B" w:rsidP="00CD39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[_____]</w:t>
            </w:r>
          </w:p>
        </w:tc>
        <w:tc>
          <w:tcPr>
            <w:tcW w:w="158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4398B" w:rsidRPr="00186324" w:rsidRDefault="00F4398B" w:rsidP="00186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05F" w:rsidRPr="00186324" w:rsidTr="00FC5B6B">
        <w:tc>
          <w:tcPr>
            <w:tcW w:w="4075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2205F" w:rsidRPr="00186324" w:rsidRDefault="0082205F" w:rsidP="0018632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b/>
                <w:sz w:val="20"/>
                <w:szCs w:val="20"/>
              </w:rPr>
              <w:t>Cash/credit</w:t>
            </w:r>
          </w:p>
        </w:tc>
        <w:tc>
          <w:tcPr>
            <w:tcW w:w="4763" w:type="dxa"/>
            <w:gridSpan w:val="6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2205F" w:rsidRPr="00186324" w:rsidRDefault="0082205F" w:rsidP="00CD39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2205F" w:rsidRPr="00186324" w:rsidRDefault="0082205F" w:rsidP="001863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4398B" w:rsidRPr="00186324" w:rsidTr="00FC5B6B">
        <w:tc>
          <w:tcPr>
            <w:tcW w:w="4075" w:type="dxa"/>
            <w:tcBorders>
              <w:left w:val="single" w:sz="12" w:space="0" w:color="auto"/>
            </w:tcBorders>
            <w:vAlign w:val="center"/>
          </w:tcPr>
          <w:p w:rsidR="00F4398B" w:rsidRPr="00186324" w:rsidRDefault="00F4398B" w:rsidP="00B938B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What </w:t>
            </w:r>
            <w:proofErr w:type="gramStart"/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proportion of farmers have</w:t>
            </w:r>
            <w:proofErr w:type="gramEnd"/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 access to credit? </w:t>
            </w:r>
            <w:r w:rsidRPr="00186324">
              <w:rPr>
                <w:rFonts w:ascii="Times New Roman" w:hAnsi="Times New Roman" w:cs="Times New Roman"/>
                <w:i/>
                <w:sz w:val="20"/>
                <w:szCs w:val="20"/>
              </w:rPr>
              <w:t>Please tick</w:t>
            </w:r>
          </w:p>
        </w:tc>
        <w:tc>
          <w:tcPr>
            <w:tcW w:w="1147" w:type="dxa"/>
            <w:tcBorders>
              <w:right w:val="nil"/>
            </w:tcBorders>
            <w:vAlign w:val="center"/>
          </w:tcPr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1-25%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26-50%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224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51-75%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76-100 %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FC5B6B" w:rsidRPr="00FC5B6B" w:rsidRDefault="00FC5B6B" w:rsidP="00FC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B6B">
              <w:rPr>
                <w:rFonts w:ascii="Times New Roman" w:hAnsi="Times New Roman" w:cs="Times New Roman"/>
                <w:sz w:val="20"/>
                <w:szCs w:val="20"/>
              </w:rPr>
              <w:t>Farmers’ score</w:t>
            </w:r>
          </w:p>
          <w:p w:rsidR="00F4398B" w:rsidRPr="00186324" w:rsidRDefault="00FC5B6B" w:rsidP="00FC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B6B">
              <w:rPr>
                <w:rFonts w:ascii="Times New Roman" w:hAnsi="Times New Roman" w:cs="Times New Roman"/>
                <w:sz w:val="20"/>
                <w:szCs w:val="20"/>
              </w:rPr>
              <w:t>[_____]</w:t>
            </w:r>
          </w:p>
        </w:tc>
        <w:bookmarkStart w:id="0" w:name="_GoBack"/>
        <w:bookmarkEnd w:id="0"/>
      </w:tr>
      <w:tr w:rsidR="00F4398B" w:rsidRPr="00186324" w:rsidTr="00FC5B6B">
        <w:tc>
          <w:tcPr>
            <w:tcW w:w="4075" w:type="dxa"/>
            <w:tcBorders>
              <w:left w:val="single" w:sz="12" w:space="0" w:color="auto"/>
            </w:tcBorders>
            <w:vAlign w:val="center"/>
          </w:tcPr>
          <w:p w:rsidR="00F4398B" w:rsidRPr="00186324" w:rsidRDefault="00F4398B" w:rsidP="00B938B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What proportion of PRA group </w:t>
            </w:r>
            <w:r w:rsidRPr="00186324">
              <w:rPr>
                <w:rFonts w:ascii="Times New Roman" w:hAnsi="Times New Roman" w:cs="Times New Roman"/>
                <w:i/>
                <w:sz w:val="20"/>
                <w:szCs w:val="20"/>
              </w:rPr>
              <w:t>aspired</w:t>
            </w: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 to access credit in the last 2 years? </w:t>
            </w:r>
            <w:r w:rsidRPr="00186324">
              <w:rPr>
                <w:rFonts w:ascii="Times New Roman" w:hAnsi="Times New Roman" w:cs="Times New Roman"/>
                <w:i/>
                <w:sz w:val="20"/>
                <w:szCs w:val="20"/>
              </w:rPr>
              <w:t>Please tick</w:t>
            </w:r>
          </w:p>
        </w:tc>
        <w:tc>
          <w:tcPr>
            <w:tcW w:w="1147" w:type="dxa"/>
            <w:tcBorders>
              <w:right w:val="nil"/>
            </w:tcBorders>
            <w:vAlign w:val="center"/>
          </w:tcPr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1-25%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26-50%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224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51-75%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76-100 %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584" w:type="dxa"/>
            <w:vMerge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F4398B" w:rsidRPr="00186324" w:rsidRDefault="00F4398B" w:rsidP="00186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398B" w:rsidRPr="00186324" w:rsidTr="00FC5B6B">
        <w:tc>
          <w:tcPr>
            <w:tcW w:w="407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4398B" w:rsidRPr="00186324" w:rsidRDefault="00F4398B" w:rsidP="00015BC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What </w:t>
            </w:r>
            <w:proofErr w:type="gramStart"/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proportion of the PRA group have</w:t>
            </w:r>
            <w:proofErr w:type="gramEnd"/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6324">
              <w:rPr>
                <w:rFonts w:ascii="Times New Roman" w:hAnsi="Times New Roman" w:cs="Times New Roman"/>
                <w:i/>
                <w:sz w:val="20"/>
                <w:szCs w:val="20"/>
              </w:rPr>
              <w:t>been able</w:t>
            </w: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 to access credit in the last 2 years?</w:t>
            </w:r>
          </w:p>
        </w:tc>
        <w:tc>
          <w:tcPr>
            <w:tcW w:w="1147" w:type="dxa"/>
            <w:tcBorders>
              <w:bottom w:val="single" w:sz="4" w:space="0" w:color="auto"/>
              <w:right w:val="nil"/>
            </w:tcBorders>
            <w:vAlign w:val="center"/>
          </w:tcPr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1-25%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26-50%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224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51-75%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76-100 %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584" w:type="dxa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F4398B" w:rsidRPr="00186324" w:rsidRDefault="00FC5B6B" w:rsidP="00FC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B6B">
              <w:rPr>
                <w:rFonts w:ascii="Times New Roman" w:hAnsi="Times New Roman" w:cs="Times New Roman"/>
                <w:sz w:val="20"/>
                <w:szCs w:val="20"/>
              </w:rPr>
              <w:t xml:space="preserve">Expert’s score </w:t>
            </w:r>
            <w:r w:rsidRPr="00FC5B6B">
              <w:rPr>
                <w:rFonts w:ascii="Times New Roman" w:hAnsi="Times New Roman" w:cs="Times New Roman"/>
                <w:sz w:val="20"/>
                <w:szCs w:val="20"/>
              </w:rPr>
              <w:t>[_____]</w:t>
            </w:r>
          </w:p>
        </w:tc>
      </w:tr>
      <w:tr w:rsidR="00F4398B" w:rsidRPr="00186324" w:rsidTr="0010781A">
        <w:tc>
          <w:tcPr>
            <w:tcW w:w="407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B93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Is credit accessible?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F4398B" w:rsidRPr="00186324" w:rsidRDefault="00F4398B" w:rsidP="0068720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Easily accessible </w:t>
            </w:r>
          </w:p>
          <w:p w:rsidR="00F4398B" w:rsidRPr="00186324" w:rsidRDefault="00F4398B" w:rsidP="0068720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Moderately easy</w:t>
            </w:r>
          </w:p>
          <w:p w:rsidR="00F4398B" w:rsidRPr="00186324" w:rsidRDefault="00F4398B" w:rsidP="0068720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Very difficult?</w:t>
            </w:r>
          </w:p>
        </w:tc>
        <w:tc>
          <w:tcPr>
            <w:tcW w:w="2664" w:type="dxa"/>
            <w:gridSpan w:val="4"/>
            <w:tcBorders>
              <w:left w:val="nil"/>
              <w:bottom w:val="single" w:sz="12" w:space="0" w:color="auto"/>
            </w:tcBorders>
            <w:vAlign w:val="center"/>
          </w:tcPr>
          <w:p w:rsidR="00F4398B" w:rsidRPr="00186324" w:rsidRDefault="00F4398B" w:rsidP="0001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01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01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584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4398B" w:rsidRPr="00186324" w:rsidRDefault="00F4398B" w:rsidP="00186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205F" w:rsidRPr="00186324" w:rsidTr="00FC5B6B">
        <w:tc>
          <w:tcPr>
            <w:tcW w:w="8838" w:type="dxa"/>
            <w:gridSpan w:val="7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2205F" w:rsidRPr="00186324" w:rsidRDefault="0082205F" w:rsidP="0018632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Material input delivery - </w:t>
            </w:r>
            <w:r w:rsidRPr="001863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e.g. urea, concentrate feeds, plastic sheeting, implements, forage seeds</w:t>
            </w:r>
          </w:p>
        </w:tc>
        <w:tc>
          <w:tcPr>
            <w:tcW w:w="1584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2205F" w:rsidRPr="00186324" w:rsidRDefault="0082205F" w:rsidP="001863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6324" w:rsidRPr="00186324" w:rsidTr="00FC5B6B">
        <w:tc>
          <w:tcPr>
            <w:tcW w:w="407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24" w:rsidRPr="00186324" w:rsidRDefault="00186324" w:rsidP="00687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How often do you visit the local agro-dealer Is </w:t>
            </w:r>
          </w:p>
        </w:tc>
        <w:tc>
          <w:tcPr>
            <w:tcW w:w="3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6324" w:rsidRPr="00186324" w:rsidRDefault="00186324" w:rsidP="0068720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Every week </w:t>
            </w:r>
          </w:p>
          <w:p w:rsidR="00186324" w:rsidRPr="00186324" w:rsidRDefault="00186324" w:rsidP="0068720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Around once per month</w:t>
            </w:r>
          </w:p>
          <w:p w:rsidR="00186324" w:rsidRPr="00186324" w:rsidRDefault="00186324" w:rsidP="0068720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Once every three months</w:t>
            </w:r>
          </w:p>
          <w:p w:rsidR="00186324" w:rsidRPr="00186324" w:rsidRDefault="00186324" w:rsidP="0068720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Never</w:t>
            </w:r>
          </w:p>
        </w:tc>
        <w:tc>
          <w:tcPr>
            <w:tcW w:w="1710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6324" w:rsidRPr="00186324" w:rsidRDefault="00186324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186324" w:rsidRPr="00186324" w:rsidRDefault="00186324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186324" w:rsidRPr="00186324" w:rsidRDefault="00186324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186324" w:rsidRPr="00186324" w:rsidRDefault="00186324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FC5B6B" w:rsidRPr="00FC5B6B" w:rsidRDefault="00FC5B6B" w:rsidP="00FC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B6B">
              <w:rPr>
                <w:rFonts w:ascii="Times New Roman" w:hAnsi="Times New Roman" w:cs="Times New Roman"/>
                <w:sz w:val="20"/>
                <w:szCs w:val="20"/>
              </w:rPr>
              <w:t>Farmers’ score</w:t>
            </w:r>
          </w:p>
          <w:p w:rsidR="00186324" w:rsidRPr="00186324" w:rsidRDefault="00FC5B6B" w:rsidP="00FC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B6B">
              <w:rPr>
                <w:rFonts w:ascii="Times New Roman" w:hAnsi="Times New Roman" w:cs="Times New Roman"/>
                <w:sz w:val="20"/>
                <w:szCs w:val="20"/>
              </w:rPr>
              <w:t>[_____]</w:t>
            </w:r>
          </w:p>
        </w:tc>
      </w:tr>
      <w:tr w:rsidR="00186324" w:rsidRPr="00186324" w:rsidTr="00FC5B6B">
        <w:tc>
          <w:tcPr>
            <w:tcW w:w="407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86324" w:rsidRPr="00186324" w:rsidRDefault="00186324" w:rsidP="008220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How often in the last year have you accessed any of the following : concentrate feeds, plastic sheeting, implements, forage seeds </w:t>
            </w:r>
          </w:p>
        </w:tc>
        <w:tc>
          <w:tcPr>
            <w:tcW w:w="3053" w:type="dxa"/>
            <w:gridSpan w:val="4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186324" w:rsidRPr="00186324" w:rsidRDefault="00186324" w:rsidP="00186324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Every week </w:t>
            </w:r>
          </w:p>
          <w:p w:rsidR="00186324" w:rsidRPr="00186324" w:rsidRDefault="00186324" w:rsidP="00186324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Around once per month</w:t>
            </w:r>
          </w:p>
          <w:p w:rsidR="00186324" w:rsidRPr="00186324" w:rsidRDefault="00186324" w:rsidP="00186324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Once every three months</w:t>
            </w:r>
          </w:p>
          <w:p w:rsidR="00186324" w:rsidRPr="00186324" w:rsidRDefault="00186324" w:rsidP="00186324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Never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186324" w:rsidRPr="00186324" w:rsidRDefault="00186324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186324" w:rsidRPr="00186324" w:rsidRDefault="00186324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186324" w:rsidRPr="00186324" w:rsidRDefault="00186324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186324" w:rsidRPr="00186324" w:rsidRDefault="00186324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86324" w:rsidRPr="00186324" w:rsidRDefault="00FC5B6B" w:rsidP="00FC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B6B">
              <w:rPr>
                <w:rFonts w:ascii="Times New Roman" w:hAnsi="Times New Roman" w:cs="Times New Roman"/>
                <w:sz w:val="20"/>
                <w:szCs w:val="20"/>
              </w:rPr>
              <w:t xml:space="preserve">Expert’s score </w:t>
            </w:r>
            <w:r w:rsidRPr="00FC5B6B">
              <w:rPr>
                <w:rFonts w:ascii="Times New Roman" w:hAnsi="Times New Roman" w:cs="Times New Roman"/>
                <w:sz w:val="20"/>
                <w:szCs w:val="20"/>
              </w:rPr>
              <w:t>[_____]</w:t>
            </w:r>
          </w:p>
        </w:tc>
      </w:tr>
      <w:tr w:rsidR="0082205F" w:rsidRPr="00186324" w:rsidTr="00FC5B6B">
        <w:tc>
          <w:tcPr>
            <w:tcW w:w="407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05F" w:rsidRPr="00186324" w:rsidRDefault="0082205F" w:rsidP="0018632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b/>
                <w:sz w:val="20"/>
                <w:szCs w:val="20"/>
              </w:rPr>
              <w:t>Knowledge and skills</w:t>
            </w:r>
          </w:p>
        </w:tc>
        <w:tc>
          <w:tcPr>
            <w:tcW w:w="3053" w:type="dxa"/>
            <w:gridSpan w:val="4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82205F" w:rsidRPr="00186324" w:rsidRDefault="0082205F" w:rsidP="001863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12" w:space="0" w:color="auto"/>
              <w:left w:val="nil"/>
            </w:tcBorders>
            <w:shd w:val="clear" w:color="auto" w:fill="D9D9D9" w:themeFill="background1" w:themeFillShade="D9"/>
            <w:vAlign w:val="center"/>
          </w:tcPr>
          <w:p w:rsidR="0082205F" w:rsidRPr="00186324" w:rsidRDefault="0082205F" w:rsidP="001863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2205F" w:rsidRPr="00186324" w:rsidRDefault="0082205F" w:rsidP="001863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86324" w:rsidRPr="00186324" w:rsidTr="00FC5B6B">
        <w:tc>
          <w:tcPr>
            <w:tcW w:w="407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86324" w:rsidRPr="00186324" w:rsidRDefault="00186324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How often to you meet with a knowledgeable extension worker</w:t>
            </w:r>
          </w:p>
        </w:tc>
        <w:tc>
          <w:tcPr>
            <w:tcW w:w="305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86324" w:rsidRDefault="00186324" w:rsidP="0018632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Every week </w:t>
            </w:r>
          </w:p>
          <w:p w:rsidR="00186324" w:rsidRDefault="00186324" w:rsidP="0018632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Around once per month</w:t>
            </w:r>
          </w:p>
          <w:p w:rsidR="00186324" w:rsidRDefault="00186324" w:rsidP="0018632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Once every three months</w:t>
            </w:r>
          </w:p>
          <w:p w:rsidR="00186324" w:rsidRPr="00186324" w:rsidRDefault="00186324" w:rsidP="0018632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Never</w:t>
            </w:r>
          </w:p>
        </w:tc>
        <w:tc>
          <w:tcPr>
            <w:tcW w:w="1710" w:type="dxa"/>
            <w:gridSpan w:val="2"/>
            <w:tcBorders>
              <w:left w:val="nil"/>
              <w:right w:val="single" w:sz="8" w:space="0" w:color="auto"/>
            </w:tcBorders>
            <w:vAlign w:val="center"/>
          </w:tcPr>
          <w:p w:rsidR="00186324" w:rsidRPr="00186324" w:rsidRDefault="00186324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186324" w:rsidRPr="00186324" w:rsidRDefault="00186324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186324" w:rsidRPr="00186324" w:rsidRDefault="00186324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186324" w:rsidRPr="00186324" w:rsidRDefault="00186324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FC5B6B" w:rsidRPr="00FC5B6B" w:rsidRDefault="00FC5B6B" w:rsidP="00FC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B6B">
              <w:rPr>
                <w:rFonts w:ascii="Times New Roman" w:hAnsi="Times New Roman" w:cs="Times New Roman"/>
                <w:sz w:val="20"/>
                <w:szCs w:val="20"/>
              </w:rPr>
              <w:t>Farmers’ score</w:t>
            </w:r>
          </w:p>
          <w:p w:rsidR="00186324" w:rsidRPr="00186324" w:rsidRDefault="00FC5B6B" w:rsidP="00FC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B6B">
              <w:rPr>
                <w:rFonts w:ascii="Times New Roman" w:hAnsi="Times New Roman" w:cs="Times New Roman"/>
                <w:sz w:val="20"/>
                <w:szCs w:val="20"/>
              </w:rPr>
              <w:t>[_____]</w:t>
            </w:r>
          </w:p>
        </w:tc>
      </w:tr>
      <w:tr w:rsidR="00F4398B" w:rsidRPr="00186324" w:rsidTr="00FC5B6B">
        <w:tc>
          <w:tcPr>
            <w:tcW w:w="4075" w:type="dxa"/>
            <w:tcBorders>
              <w:left w:val="single" w:sz="12" w:space="0" w:color="auto"/>
            </w:tcBorders>
            <w:vAlign w:val="center"/>
          </w:tcPr>
          <w:p w:rsidR="00F4398B" w:rsidRPr="00186324" w:rsidRDefault="00F4398B" w:rsidP="008220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What </w:t>
            </w:r>
            <w:proofErr w:type="gramStart"/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proportion of the PRA group have</w:t>
            </w:r>
            <w:proofErr w:type="gramEnd"/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 completed primary schooling? </w:t>
            </w:r>
          </w:p>
        </w:tc>
        <w:tc>
          <w:tcPr>
            <w:tcW w:w="1147" w:type="dxa"/>
            <w:tcBorders>
              <w:bottom w:val="single" w:sz="4" w:space="0" w:color="auto"/>
              <w:right w:val="nil"/>
            </w:tcBorders>
            <w:vAlign w:val="center"/>
          </w:tcPr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1-25%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26-50%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224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51-75%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76-100 %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584" w:type="dxa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F4398B" w:rsidRPr="00186324" w:rsidRDefault="00FC5B6B" w:rsidP="00FC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B6B">
              <w:rPr>
                <w:rFonts w:ascii="Times New Roman" w:hAnsi="Times New Roman" w:cs="Times New Roman"/>
                <w:sz w:val="20"/>
                <w:szCs w:val="20"/>
              </w:rPr>
              <w:t>Expert’s score [_____]</w:t>
            </w:r>
          </w:p>
        </w:tc>
      </w:tr>
      <w:tr w:rsidR="00F4398B" w:rsidRPr="00186324" w:rsidTr="0010781A">
        <w:tc>
          <w:tcPr>
            <w:tcW w:w="40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4398B" w:rsidRPr="00186324" w:rsidRDefault="00F4398B" w:rsidP="001863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What </w:t>
            </w:r>
            <w:proofErr w:type="gramStart"/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proportion of the PRA group have</w:t>
            </w:r>
            <w:proofErr w:type="gramEnd"/>
            <w:r w:rsidRPr="00186324">
              <w:rPr>
                <w:rFonts w:ascii="Times New Roman" w:hAnsi="Times New Roman" w:cs="Times New Roman"/>
                <w:sz w:val="20"/>
                <w:szCs w:val="20"/>
              </w:rPr>
              <w:t xml:space="preserve"> completed secondary schooling?</w:t>
            </w:r>
          </w:p>
        </w:tc>
        <w:tc>
          <w:tcPr>
            <w:tcW w:w="1147" w:type="dxa"/>
            <w:tcBorders>
              <w:bottom w:val="single" w:sz="12" w:space="0" w:color="auto"/>
              <w:right w:val="nil"/>
            </w:tcBorders>
            <w:vAlign w:val="center"/>
          </w:tcPr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1-25%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26-50%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224" w:type="dxa"/>
            <w:gridSpan w:val="3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51-75%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76-100 %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  <w:p w:rsidR="00F4398B" w:rsidRPr="00186324" w:rsidRDefault="00F4398B" w:rsidP="002C166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324">
              <w:rPr>
                <w:rFonts w:ascii="Times New Roman" w:hAnsi="Times New Roman" w:cs="Times New Roman"/>
                <w:sz w:val="20"/>
                <w:szCs w:val="20"/>
              </w:rPr>
              <w:t>[___]</w:t>
            </w:r>
          </w:p>
        </w:tc>
        <w:tc>
          <w:tcPr>
            <w:tcW w:w="1584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4398B" w:rsidRPr="00186324" w:rsidRDefault="00F4398B" w:rsidP="002C16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39CD" w:rsidRPr="009D39CD" w:rsidRDefault="009D39CD" w:rsidP="00766ED0"/>
    <w:sectPr w:rsidR="009D39CD" w:rsidRPr="009D39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4E6A"/>
    <w:multiLevelType w:val="hybridMultilevel"/>
    <w:tmpl w:val="0276D8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05D93"/>
    <w:multiLevelType w:val="hybridMultilevel"/>
    <w:tmpl w:val="B4D4B650"/>
    <w:lvl w:ilvl="0" w:tplc="506007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D0708"/>
    <w:multiLevelType w:val="hybridMultilevel"/>
    <w:tmpl w:val="0276D8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F2655"/>
    <w:multiLevelType w:val="hybridMultilevel"/>
    <w:tmpl w:val="0276D8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D32D4"/>
    <w:multiLevelType w:val="hybridMultilevel"/>
    <w:tmpl w:val="56BCFC3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570C2E"/>
    <w:multiLevelType w:val="hybridMultilevel"/>
    <w:tmpl w:val="C2640A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86E4084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F609DF"/>
    <w:multiLevelType w:val="hybridMultilevel"/>
    <w:tmpl w:val="E572F85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3D55C2"/>
    <w:multiLevelType w:val="hybridMultilevel"/>
    <w:tmpl w:val="E572F85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F92E31"/>
    <w:multiLevelType w:val="hybridMultilevel"/>
    <w:tmpl w:val="0276D8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C54E5"/>
    <w:multiLevelType w:val="hybridMultilevel"/>
    <w:tmpl w:val="4DF64A9A"/>
    <w:lvl w:ilvl="0" w:tplc="87EC11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236F55"/>
    <w:multiLevelType w:val="hybridMultilevel"/>
    <w:tmpl w:val="B5482A30"/>
    <w:lvl w:ilvl="0" w:tplc="481E2D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D7171"/>
    <w:multiLevelType w:val="hybridMultilevel"/>
    <w:tmpl w:val="0276D8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482654"/>
    <w:multiLevelType w:val="hybridMultilevel"/>
    <w:tmpl w:val="0276D8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437982"/>
    <w:multiLevelType w:val="hybridMultilevel"/>
    <w:tmpl w:val="0276D8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7903A0"/>
    <w:multiLevelType w:val="hybridMultilevel"/>
    <w:tmpl w:val="0276D8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480A69"/>
    <w:multiLevelType w:val="hybridMultilevel"/>
    <w:tmpl w:val="0276D8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4034C4"/>
    <w:multiLevelType w:val="hybridMultilevel"/>
    <w:tmpl w:val="05E4458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3A2439"/>
    <w:multiLevelType w:val="hybridMultilevel"/>
    <w:tmpl w:val="EFAC515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4EB2867"/>
    <w:multiLevelType w:val="hybridMultilevel"/>
    <w:tmpl w:val="E572F85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5"/>
  </w:num>
  <w:num w:numId="5">
    <w:abstractNumId w:val="13"/>
  </w:num>
  <w:num w:numId="6">
    <w:abstractNumId w:val="11"/>
  </w:num>
  <w:num w:numId="7">
    <w:abstractNumId w:val="14"/>
  </w:num>
  <w:num w:numId="8">
    <w:abstractNumId w:val="3"/>
  </w:num>
  <w:num w:numId="9">
    <w:abstractNumId w:val="12"/>
  </w:num>
  <w:num w:numId="10">
    <w:abstractNumId w:val="2"/>
  </w:num>
  <w:num w:numId="11">
    <w:abstractNumId w:val="0"/>
  </w:num>
  <w:num w:numId="12">
    <w:abstractNumId w:val="17"/>
  </w:num>
  <w:num w:numId="13">
    <w:abstractNumId w:val="4"/>
  </w:num>
  <w:num w:numId="14">
    <w:abstractNumId w:val="6"/>
  </w:num>
  <w:num w:numId="15">
    <w:abstractNumId w:val="16"/>
  </w:num>
  <w:num w:numId="16">
    <w:abstractNumId w:val="15"/>
  </w:num>
  <w:num w:numId="17">
    <w:abstractNumId w:val="8"/>
  </w:num>
  <w:num w:numId="18">
    <w:abstractNumId w:val="1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E1"/>
    <w:rsid w:val="00015BC1"/>
    <w:rsid w:val="000305C7"/>
    <w:rsid w:val="0010781A"/>
    <w:rsid w:val="00133A2D"/>
    <w:rsid w:val="001738D8"/>
    <w:rsid w:val="00186324"/>
    <w:rsid w:val="00316427"/>
    <w:rsid w:val="00505DE1"/>
    <w:rsid w:val="00643452"/>
    <w:rsid w:val="00671AD6"/>
    <w:rsid w:val="00687205"/>
    <w:rsid w:val="006C75A7"/>
    <w:rsid w:val="00766ED0"/>
    <w:rsid w:val="0082205F"/>
    <w:rsid w:val="00833501"/>
    <w:rsid w:val="00866D71"/>
    <w:rsid w:val="009657A9"/>
    <w:rsid w:val="009D39CD"/>
    <w:rsid w:val="00A34300"/>
    <w:rsid w:val="00AD3D04"/>
    <w:rsid w:val="00AE2DEE"/>
    <w:rsid w:val="00B938B1"/>
    <w:rsid w:val="00CD3951"/>
    <w:rsid w:val="00D07335"/>
    <w:rsid w:val="00F4398B"/>
    <w:rsid w:val="00F84458"/>
    <w:rsid w:val="00FA291A"/>
    <w:rsid w:val="00FC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43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43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43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350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DE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43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343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34300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833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83350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43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43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43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350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DE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43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343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34300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833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83350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aduncan</dc:creator>
  <cp:lastModifiedBy>Lukuyu, Ben (ILRI)</cp:lastModifiedBy>
  <cp:revision>4</cp:revision>
  <dcterms:created xsi:type="dcterms:W3CDTF">2012-03-15T09:18:00Z</dcterms:created>
  <dcterms:modified xsi:type="dcterms:W3CDTF">2012-03-15T13:44:00Z</dcterms:modified>
</cp:coreProperties>
</file>